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22"/>
        <w:gridCol w:w="2875"/>
        <w:gridCol w:w="1992"/>
        <w:gridCol w:w="2378"/>
        <w:gridCol w:w="322"/>
      </w:tblGrid>
      <w:tr w:rsidR="000F18FB" w14:paraId="3651840A" w14:textId="77777777" w:rsidTr="004D2951">
        <w:trPr>
          <w:gridAfter w:val="1"/>
          <w:wAfter w:w="322" w:type="dxa"/>
        </w:trPr>
        <w:tc>
          <w:tcPr>
            <w:tcW w:w="3216" w:type="dxa"/>
            <w:gridSpan w:val="2"/>
          </w:tcPr>
          <w:p w14:paraId="7822134C" w14:textId="0B241164" w:rsidR="000F18FB" w:rsidRDefault="000F18FB" w:rsidP="00B350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1BBDA69" wp14:editId="6C0944CF">
                  <wp:extent cx="1795698" cy="1732849"/>
                  <wp:effectExtent l="0" t="0" r="0" b="0"/>
                  <wp:docPr id="360977419" name="Picture 360977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977419" name="Picture 36097741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698" cy="1732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5" w:type="dxa"/>
            <w:gridSpan w:val="3"/>
            <w:vAlign w:val="center"/>
          </w:tcPr>
          <w:p w14:paraId="7DC0E015" w14:textId="08E975E4" w:rsidR="000F18FB" w:rsidRDefault="000F18FB" w:rsidP="000F18FB">
            <w:pPr>
              <w:jc w:val="center"/>
              <w:rPr>
                <w:b/>
                <w:bCs/>
                <w:sz w:val="28"/>
                <w:szCs w:val="28"/>
              </w:rPr>
            </w:pPr>
            <w:r w:rsidRPr="000F18FB">
              <w:rPr>
                <w:b/>
                <w:bCs/>
                <w:sz w:val="28"/>
                <w:szCs w:val="28"/>
              </w:rPr>
              <w:t>Wickhambreaux Classic Car Show &amp;</w:t>
            </w:r>
          </w:p>
          <w:p w14:paraId="1528ABDD" w14:textId="47C9C23A" w:rsidR="004D2951" w:rsidRDefault="004D2951" w:rsidP="000F18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  <w:r w:rsidRPr="004D2951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Anniversary of the Frank Montgomery</w:t>
            </w:r>
          </w:p>
          <w:p w14:paraId="3513A574" w14:textId="5401BACF" w:rsidR="004D2951" w:rsidRPr="000F18FB" w:rsidRDefault="00AF7C04" w:rsidP="000F18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  <w:r w:rsidR="004D2951">
              <w:rPr>
                <w:b/>
                <w:bCs/>
                <w:sz w:val="28"/>
                <w:szCs w:val="28"/>
              </w:rPr>
              <w:t xml:space="preserve">laying </w:t>
            </w:r>
            <w:r>
              <w:rPr>
                <w:b/>
                <w:bCs/>
                <w:sz w:val="28"/>
                <w:szCs w:val="28"/>
              </w:rPr>
              <w:t>F</w:t>
            </w:r>
            <w:r w:rsidR="004D2951">
              <w:rPr>
                <w:b/>
                <w:bCs/>
                <w:sz w:val="28"/>
                <w:szCs w:val="28"/>
              </w:rPr>
              <w:t>ield</w:t>
            </w:r>
          </w:p>
          <w:p w14:paraId="0043278C" w14:textId="77777777" w:rsidR="000F18FB" w:rsidRPr="004D2951" w:rsidRDefault="000F18FB" w:rsidP="000F18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B619244" w14:textId="2004D15B" w:rsidR="000F18FB" w:rsidRDefault="000F18FB" w:rsidP="000F18FB">
            <w:pPr>
              <w:pStyle w:val="NoSpacing"/>
              <w:jc w:val="center"/>
            </w:pPr>
            <w:r>
              <w:t xml:space="preserve">Sunday </w:t>
            </w:r>
            <w:r w:rsidR="004D2951">
              <w:t>18th</w:t>
            </w:r>
            <w:r>
              <w:t xml:space="preserve"> May 202</w:t>
            </w:r>
            <w:r w:rsidR="004D2951">
              <w:t>5</w:t>
            </w:r>
            <w:r>
              <w:t xml:space="preserve"> – 11am – 4pm</w:t>
            </w:r>
          </w:p>
          <w:p w14:paraId="193538A9" w14:textId="77777777" w:rsidR="000F18FB" w:rsidRDefault="000F18FB" w:rsidP="000F18FB">
            <w:pPr>
              <w:pStyle w:val="NoSpacing"/>
              <w:jc w:val="center"/>
            </w:pPr>
            <w:r>
              <w:t>The Frank Montgomery Playing Field, Seaton Road,</w:t>
            </w:r>
          </w:p>
          <w:p w14:paraId="29CB6BE9" w14:textId="77777777" w:rsidR="000F18FB" w:rsidRDefault="000F18FB" w:rsidP="000F18FB">
            <w:pPr>
              <w:pStyle w:val="NoSpacing"/>
              <w:jc w:val="center"/>
            </w:pPr>
            <w:r>
              <w:t>Wickhambreaux, Kent. CT3 1RW</w:t>
            </w:r>
          </w:p>
          <w:p w14:paraId="7BF78C2D" w14:textId="77777777" w:rsidR="000F18FB" w:rsidRPr="000F18FB" w:rsidRDefault="000F18FB" w:rsidP="000F18FB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62C9A5F0" w14:textId="77777777" w:rsidR="000F18FB" w:rsidRPr="00331E77" w:rsidRDefault="000F18FB" w:rsidP="000F18FB">
            <w:pPr>
              <w:jc w:val="center"/>
              <w:rPr>
                <w:color w:val="4F81BD" w:themeColor="accent1"/>
                <w:szCs w:val="28"/>
              </w:rPr>
            </w:pPr>
            <w:r w:rsidRPr="00331E77">
              <w:rPr>
                <w:color w:val="4F81BD" w:themeColor="accent1"/>
                <w:szCs w:val="28"/>
              </w:rPr>
              <w:t>wickhambreauxclassiccarshow@gmail.com</w:t>
            </w:r>
          </w:p>
          <w:p w14:paraId="6CEFD14F" w14:textId="77777777" w:rsidR="000F18FB" w:rsidRDefault="000F18FB" w:rsidP="000F18FB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Contact Caroline Rees 07432 726273</w:t>
            </w:r>
          </w:p>
          <w:p w14:paraId="4E4B3588" w14:textId="77777777" w:rsidR="000F18FB" w:rsidRDefault="000F18FB" w:rsidP="000F18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C66A6" w14:paraId="2657CE26" w14:textId="77777777" w:rsidTr="004D2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0778" w:type="dxa"/>
            <w:gridSpan w:val="6"/>
          </w:tcPr>
          <w:p w14:paraId="504FF431" w14:textId="03797C3D" w:rsidR="004C66A6" w:rsidRPr="00F55EC8" w:rsidRDefault="004C66A6" w:rsidP="00F55EC8">
            <w:pPr>
              <w:tabs>
                <w:tab w:val="left" w:pos="3980"/>
                <w:tab w:val="center" w:pos="5233"/>
              </w:tabs>
              <w:spacing w:before="40" w:after="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F55EC8">
              <w:rPr>
                <w:b/>
                <w:bCs/>
                <w:color w:val="000000" w:themeColor="text1"/>
                <w:szCs w:val="28"/>
              </w:rPr>
              <w:t>Classic vehicle</w:t>
            </w:r>
            <w:r w:rsidR="00D2687A" w:rsidRPr="00F55EC8">
              <w:rPr>
                <w:b/>
                <w:bCs/>
                <w:color w:val="000000" w:themeColor="text1"/>
                <w:szCs w:val="28"/>
              </w:rPr>
              <w:t xml:space="preserve"> / bike</w:t>
            </w:r>
            <w:r w:rsidRPr="00F55EC8">
              <w:rPr>
                <w:b/>
                <w:bCs/>
                <w:color w:val="000000" w:themeColor="text1"/>
                <w:szCs w:val="28"/>
              </w:rPr>
              <w:t xml:space="preserve"> </w:t>
            </w:r>
            <w:r w:rsidR="00F55EC8">
              <w:rPr>
                <w:b/>
                <w:bCs/>
                <w:color w:val="000000" w:themeColor="text1"/>
                <w:szCs w:val="28"/>
              </w:rPr>
              <w:t>b</w:t>
            </w:r>
            <w:r w:rsidRPr="00F55EC8">
              <w:rPr>
                <w:b/>
                <w:bCs/>
                <w:color w:val="000000" w:themeColor="text1"/>
                <w:szCs w:val="28"/>
              </w:rPr>
              <w:t xml:space="preserve">ooking </w:t>
            </w:r>
            <w:r w:rsidR="00F55EC8">
              <w:rPr>
                <w:b/>
                <w:bCs/>
                <w:color w:val="000000" w:themeColor="text1"/>
                <w:szCs w:val="28"/>
              </w:rPr>
              <w:t>f</w:t>
            </w:r>
            <w:r w:rsidRPr="00F55EC8">
              <w:rPr>
                <w:b/>
                <w:bCs/>
                <w:color w:val="000000" w:themeColor="text1"/>
                <w:szCs w:val="28"/>
              </w:rPr>
              <w:t xml:space="preserve">orm </w:t>
            </w:r>
            <w:r w:rsidR="000557E7">
              <w:rPr>
                <w:b/>
                <w:bCs/>
                <w:color w:val="000000" w:themeColor="text1"/>
                <w:szCs w:val="28"/>
              </w:rPr>
              <w:t>–</w:t>
            </w:r>
            <w:r w:rsidRPr="00F55EC8">
              <w:rPr>
                <w:b/>
                <w:bCs/>
                <w:color w:val="000000" w:themeColor="text1"/>
                <w:szCs w:val="28"/>
              </w:rPr>
              <w:t xml:space="preserve"> </w:t>
            </w:r>
            <w:r w:rsidR="00186CB8" w:rsidRPr="00F55EC8">
              <w:rPr>
                <w:b/>
                <w:bCs/>
                <w:color w:val="000000" w:themeColor="text1"/>
                <w:szCs w:val="28"/>
              </w:rPr>
              <w:t xml:space="preserve">£6 </w:t>
            </w:r>
            <w:r w:rsidRPr="00F55EC8">
              <w:rPr>
                <w:b/>
                <w:bCs/>
                <w:color w:val="000000" w:themeColor="text1"/>
                <w:szCs w:val="28"/>
              </w:rPr>
              <w:t xml:space="preserve">Donation </w:t>
            </w:r>
            <w:r w:rsidR="00186CB8" w:rsidRPr="00F55EC8">
              <w:rPr>
                <w:b/>
                <w:bCs/>
                <w:color w:val="000000" w:themeColor="text1"/>
                <w:szCs w:val="28"/>
              </w:rPr>
              <w:t xml:space="preserve">per vehicle </w:t>
            </w:r>
            <w:r w:rsidR="007F5FD9" w:rsidRPr="00F55EC8">
              <w:rPr>
                <w:b/>
                <w:bCs/>
                <w:color w:val="000000" w:themeColor="text1"/>
                <w:szCs w:val="28"/>
              </w:rPr>
              <w:t>o</w:t>
            </w:r>
            <w:r w:rsidR="00C25958" w:rsidRPr="00F55EC8">
              <w:rPr>
                <w:b/>
                <w:bCs/>
                <w:color w:val="000000" w:themeColor="text1"/>
                <w:szCs w:val="28"/>
              </w:rPr>
              <w:t xml:space="preserve">r </w:t>
            </w:r>
            <w:r w:rsidR="00D2687A" w:rsidRPr="00F55EC8">
              <w:rPr>
                <w:b/>
                <w:bCs/>
                <w:color w:val="000000" w:themeColor="text1"/>
                <w:szCs w:val="28"/>
              </w:rPr>
              <w:t>£</w:t>
            </w:r>
            <w:r w:rsidR="00992722">
              <w:rPr>
                <w:b/>
                <w:bCs/>
                <w:color w:val="000000" w:themeColor="text1"/>
                <w:szCs w:val="28"/>
              </w:rPr>
              <w:t>3</w:t>
            </w:r>
            <w:r w:rsidR="00D2687A" w:rsidRPr="00F55EC8">
              <w:rPr>
                <w:b/>
                <w:bCs/>
                <w:color w:val="000000" w:themeColor="text1"/>
                <w:szCs w:val="28"/>
              </w:rPr>
              <w:t xml:space="preserve"> </w:t>
            </w:r>
            <w:r w:rsidR="00C25958" w:rsidRPr="00F55EC8">
              <w:rPr>
                <w:b/>
                <w:bCs/>
                <w:color w:val="000000" w:themeColor="text1"/>
                <w:szCs w:val="28"/>
              </w:rPr>
              <w:t xml:space="preserve">Donation </w:t>
            </w:r>
            <w:r w:rsidR="00D2687A" w:rsidRPr="00F55EC8">
              <w:rPr>
                <w:b/>
                <w:bCs/>
                <w:color w:val="000000" w:themeColor="text1"/>
                <w:szCs w:val="28"/>
              </w:rPr>
              <w:t xml:space="preserve">per bike </w:t>
            </w:r>
          </w:p>
        </w:tc>
      </w:tr>
      <w:tr w:rsidR="00F049EB" w14:paraId="31293387" w14:textId="77777777" w:rsidTr="004D2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694" w:type="dxa"/>
            <w:vAlign w:val="center"/>
          </w:tcPr>
          <w:p w14:paraId="118C5330" w14:textId="77777777" w:rsidR="00F049EB" w:rsidRDefault="00F049EB" w:rsidP="005D74E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NAME</w:t>
            </w:r>
          </w:p>
        </w:tc>
        <w:tc>
          <w:tcPr>
            <w:tcW w:w="8084" w:type="dxa"/>
            <w:gridSpan w:val="5"/>
          </w:tcPr>
          <w:p w14:paraId="1FE918EC" w14:textId="77777777" w:rsidR="00F049EB" w:rsidRDefault="00F049EB" w:rsidP="000F18FB">
            <w:pPr>
              <w:rPr>
                <w:color w:val="000000" w:themeColor="text1"/>
                <w:szCs w:val="28"/>
              </w:rPr>
            </w:pPr>
          </w:p>
          <w:p w14:paraId="2A1A829D" w14:textId="77777777" w:rsidR="000F18FB" w:rsidRDefault="000F18FB" w:rsidP="000F18FB">
            <w:pPr>
              <w:rPr>
                <w:color w:val="000000" w:themeColor="text1"/>
                <w:szCs w:val="28"/>
              </w:rPr>
            </w:pPr>
          </w:p>
          <w:p w14:paraId="4F600193" w14:textId="77777777" w:rsidR="004D2951" w:rsidRDefault="004D2951" w:rsidP="000F18FB">
            <w:pPr>
              <w:rPr>
                <w:color w:val="000000" w:themeColor="text1"/>
                <w:szCs w:val="28"/>
              </w:rPr>
            </w:pPr>
          </w:p>
        </w:tc>
      </w:tr>
      <w:tr w:rsidR="00F049EB" w14:paraId="3F1222B1" w14:textId="77777777" w:rsidTr="004D2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1"/>
        </w:trPr>
        <w:tc>
          <w:tcPr>
            <w:tcW w:w="2694" w:type="dxa"/>
            <w:vAlign w:val="center"/>
          </w:tcPr>
          <w:p w14:paraId="45479CA7" w14:textId="0659D4F6" w:rsidR="00F049EB" w:rsidRDefault="00F049EB" w:rsidP="006E003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ADDRESS</w:t>
            </w:r>
          </w:p>
        </w:tc>
        <w:tc>
          <w:tcPr>
            <w:tcW w:w="8084" w:type="dxa"/>
            <w:gridSpan w:val="5"/>
          </w:tcPr>
          <w:p w14:paraId="7C07D9B3" w14:textId="77777777" w:rsidR="004D2951" w:rsidRDefault="004D2951" w:rsidP="000F18FB">
            <w:pPr>
              <w:rPr>
                <w:color w:val="000000" w:themeColor="text1"/>
                <w:szCs w:val="28"/>
              </w:rPr>
            </w:pPr>
          </w:p>
          <w:p w14:paraId="6751901A" w14:textId="77777777" w:rsidR="000F18FB" w:rsidRDefault="000F18FB" w:rsidP="000F18FB">
            <w:pPr>
              <w:rPr>
                <w:color w:val="000000" w:themeColor="text1"/>
                <w:szCs w:val="28"/>
              </w:rPr>
            </w:pPr>
          </w:p>
        </w:tc>
      </w:tr>
      <w:tr w:rsidR="00F049EB" w14:paraId="08D8B48C" w14:textId="77777777" w:rsidTr="004D2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694" w:type="dxa"/>
            <w:vAlign w:val="center"/>
          </w:tcPr>
          <w:p w14:paraId="35C9B3B2" w14:textId="77777777" w:rsidR="00F049EB" w:rsidRDefault="00F049EB" w:rsidP="005D74E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EMAIL</w:t>
            </w:r>
            <w:r w:rsidR="0086229B">
              <w:rPr>
                <w:color w:val="000000" w:themeColor="text1"/>
                <w:szCs w:val="28"/>
              </w:rPr>
              <w:t xml:space="preserve"> / FACEBOOK</w:t>
            </w:r>
          </w:p>
        </w:tc>
        <w:tc>
          <w:tcPr>
            <w:tcW w:w="8084" w:type="dxa"/>
            <w:gridSpan w:val="5"/>
          </w:tcPr>
          <w:p w14:paraId="648A2B44" w14:textId="77777777" w:rsidR="00F049EB" w:rsidRDefault="00F049EB" w:rsidP="000F18FB">
            <w:pPr>
              <w:rPr>
                <w:color w:val="000000" w:themeColor="text1"/>
                <w:szCs w:val="28"/>
              </w:rPr>
            </w:pPr>
          </w:p>
          <w:p w14:paraId="65B2A59B" w14:textId="77777777" w:rsidR="000F18FB" w:rsidRDefault="000F18FB" w:rsidP="000F18FB">
            <w:pPr>
              <w:rPr>
                <w:color w:val="000000" w:themeColor="text1"/>
                <w:szCs w:val="28"/>
              </w:rPr>
            </w:pPr>
          </w:p>
          <w:p w14:paraId="15FF93E0" w14:textId="77777777" w:rsidR="000F18FB" w:rsidRDefault="000F18FB" w:rsidP="000F18FB">
            <w:pPr>
              <w:rPr>
                <w:color w:val="000000" w:themeColor="text1"/>
                <w:szCs w:val="28"/>
              </w:rPr>
            </w:pPr>
          </w:p>
        </w:tc>
      </w:tr>
      <w:tr w:rsidR="00F049EB" w14:paraId="23ED3E75" w14:textId="77777777" w:rsidTr="004D2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694" w:type="dxa"/>
            <w:vAlign w:val="center"/>
          </w:tcPr>
          <w:p w14:paraId="7C930CDD" w14:textId="77777777" w:rsidR="00F049EB" w:rsidRDefault="00F049EB" w:rsidP="005D74E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PHONE</w:t>
            </w:r>
          </w:p>
        </w:tc>
        <w:tc>
          <w:tcPr>
            <w:tcW w:w="8084" w:type="dxa"/>
            <w:gridSpan w:val="5"/>
          </w:tcPr>
          <w:p w14:paraId="2C599C09" w14:textId="77777777" w:rsidR="00F049EB" w:rsidRDefault="00F049EB" w:rsidP="000F18FB">
            <w:pPr>
              <w:rPr>
                <w:color w:val="000000" w:themeColor="text1"/>
                <w:szCs w:val="28"/>
              </w:rPr>
            </w:pPr>
          </w:p>
          <w:p w14:paraId="67843BAA" w14:textId="77777777" w:rsidR="000F18FB" w:rsidRDefault="000F18FB" w:rsidP="000F18FB">
            <w:pPr>
              <w:rPr>
                <w:color w:val="000000" w:themeColor="text1"/>
                <w:szCs w:val="28"/>
              </w:rPr>
            </w:pPr>
          </w:p>
          <w:p w14:paraId="3061685B" w14:textId="77777777" w:rsidR="000F18FB" w:rsidRDefault="000F18FB" w:rsidP="000F18FB">
            <w:pPr>
              <w:rPr>
                <w:color w:val="000000" w:themeColor="text1"/>
                <w:szCs w:val="28"/>
              </w:rPr>
            </w:pPr>
          </w:p>
        </w:tc>
      </w:tr>
      <w:tr w:rsidR="00F049EB" w14:paraId="5D9252A7" w14:textId="77777777" w:rsidTr="004D2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694" w:type="dxa"/>
            <w:vAlign w:val="center"/>
          </w:tcPr>
          <w:p w14:paraId="5F81C859" w14:textId="77777777" w:rsidR="00F049EB" w:rsidRDefault="00F049EB" w:rsidP="005D74E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MAKE &amp; MODEL</w:t>
            </w:r>
          </w:p>
        </w:tc>
        <w:tc>
          <w:tcPr>
            <w:tcW w:w="8084" w:type="dxa"/>
            <w:gridSpan w:val="5"/>
          </w:tcPr>
          <w:p w14:paraId="15640681" w14:textId="77777777" w:rsidR="00F049EB" w:rsidRDefault="00F049EB" w:rsidP="000F18FB">
            <w:pPr>
              <w:rPr>
                <w:color w:val="000000" w:themeColor="text1"/>
                <w:szCs w:val="28"/>
              </w:rPr>
            </w:pPr>
          </w:p>
          <w:p w14:paraId="5741FDFD" w14:textId="77777777" w:rsidR="000F18FB" w:rsidRDefault="000F18FB" w:rsidP="000F18FB">
            <w:pPr>
              <w:rPr>
                <w:color w:val="000000" w:themeColor="text1"/>
                <w:szCs w:val="28"/>
              </w:rPr>
            </w:pPr>
          </w:p>
          <w:p w14:paraId="10EFE0DE" w14:textId="77777777" w:rsidR="000F18FB" w:rsidRDefault="000F18FB" w:rsidP="000F18FB">
            <w:pPr>
              <w:rPr>
                <w:color w:val="000000" w:themeColor="text1"/>
                <w:szCs w:val="28"/>
              </w:rPr>
            </w:pPr>
          </w:p>
        </w:tc>
      </w:tr>
      <w:tr w:rsidR="007F5FD9" w14:paraId="307F156D" w14:textId="77777777" w:rsidTr="004D2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2694" w:type="dxa"/>
            <w:vAlign w:val="center"/>
          </w:tcPr>
          <w:p w14:paraId="5179BEBD" w14:textId="77777777" w:rsidR="007F5FD9" w:rsidRDefault="007F5FD9" w:rsidP="005D74E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REGISTRATION NUMBER</w:t>
            </w:r>
          </w:p>
        </w:tc>
        <w:tc>
          <w:tcPr>
            <w:tcW w:w="3397" w:type="dxa"/>
            <w:gridSpan w:val="2"/>
          </w:tcPr>
          <w:p w14:paraId="43B4DBD3" w14:textId="77777777" w:rsidR="007F5FD9" w:rsidRDefault="007F5FD9" w:rsidP="000F18F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0C620B8A" w14:textId="5060153E" w:rsidR="007F5FD9" w:rsidRDefault="007F5FD9" w:rsidP="000F18FB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YEAR O</w:t>
            </w:r>
            <w:r w:rsidR="005D74E0">
              <w:rPr>
                <w:color w:val="000000" w:themeColor="text1"/>
                <w:szCs w:val="28"/>
              </w:rPr>
              <w:t xml:space="preserve">F </w:t>
            </w:r>
            <w:r>
              <w:rPr>
                <w:color w:val="000000" w:themeColor="text1"/>
                <w:szCs w:val="28"/>
              </w:rPr>
              <w:t>REGISTRATION</w:t>
            </w:r>
          </w:p>
        </w:tc>
        <w:tc>
          <w:tcPr>
            <w:tcW w:w="2695" w:type="dxa"/>
            <w:gridSpan w:val="2"/>
          </w:tcPr>
          <w:p w14:paraId="46972BFB" w14:textId="48B0DA55" w:rsidR="007F5FD9" w:rsidRDefault="007F5FD9" w:rsidP="000F18FB">
            <w:pPr>
              <w:rPr>
                <w:color w:val="000000" w:themeColor="text1"/>
                <w:szCs w:val="28"/>
              </w:rPr>
            </w:pPr>
          </w:p>
        </w:tc>
      </w:tr>
      <w:tr w:rsidR="007F5FD9" w14:paraId="666CD818" w14:textId="77777777" w:rsidTr="004D2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694" w:type="dxa"/>
            <w:vAlign w:val="center"/>
          </w:tcPr>
          <w:p w14:paraId="1665B6E4" w14:textId="5AB52E2F" w:rsidR="007F5FD9" w:rsidRDefault="007F5FD9" w:rsidP="005D74E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CLUB</w:t>
            </w:r>
          </w:p>
        </w:tc>
        <w:tc>
          <w:tcPr>
            <w:tcW w:w="8084" w:type="dxa"/>
            <w:gridSpan w:val="5"/>
          </w:tcPr>
          <w:p w14:paraId="04FF5E16" w14:textId="77777777" w:rsidR="007F5FD9" w:rsidRDefault="007F5FD9" w:rsidP="000F18FB">
            <w:pPr>
              <w:rPr>
                <w:color w:val="000000" w:themeColor="text1"/>
                <w:szCs w:val="28"/>
              </w:rPr>
            </w:pPr>
          </w:p>
          <w:p w14:paraId="5725F675" w14:textId="77777777" w:rsidR="000F18FB" w:rsidRDefault="000F18FB" w:rsidP="000F18FB">
            <w:pPr>
              <w:rPr>
                <w:color w:val="000000" w:themeColor="text1"/>
                <w:szCs w:val="28"/>
              </w:rPr>
            </w:pPr>
          </w:p>
        </w:tc>
      </w:tr>
      <w:tr w:rsidR="007F5FD9" w14:paraId="0A990DC0" w14:textId="77777777" w:rsidTr="004D2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694" w:type="dxa"/>
            <w:vAlign w:val="center"/>
          </w:tcPr>
          <w:p w14:paraId="78AAF8A4" w14:textId="33282CCB" w:rsidR="007F5FD9" w:rsidRDefault="007F5FD9" w:rsidP="005D74E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PAYMENT METHOD</w:t>
            </w:r>
          </w:p>
        </w:tc>
        <w:tc>
          <w:tcPr>
            <w:tcW w:w="8084" w:type="dxa"/>
            <w:gridSpan w:val="5"/>
          </w:tcPr>
          <w:p w14:paraId="5D870251" w14:textId="77777777" w:rsidR="007F5FD9" w:rsidRDefault="007F5FD9" w:rsidP="000F18FB">
            <w:pPr>
              <w:rPr>
                <w:color w:val="000000" w:themeColor="text1"/>
                <w:szCs w:val="28"/>
              </w:rPr>
            </w:pPr>
          </w:p>
          <w:p w14:paraId="5211A94F" w14:textId="77777777" w:rsidR="000F18FB" w:rsidRDefault="000F18FB" w:rsidP="000F18FB">
            <w:pPr>
              <w:rPr>
                <w:color w:val="000000" w:themeColor="text1"/>
                <w:szCs w:val="28"/>
              </w:rPr>
            </w:pPr>
          </w:p>
        </w:tc>
      </w:tr>
      <w:tr w:rsidR="007F5FD9" w14:paraId="05BBE236" w14:textId="77777777" w:rsidTr="004D2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2694" w:type="dxa"/>
            <w:vAlign w:val="center"/>
          </w:tcPr>
          <w:p w14:paraId="2CB12E42" w14:textId="09E40E6A" w:rsidR="007F5FD9" w:rsidRDefault="007F5FD9" w:rsidP="005D74E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ADDITIONAL INFORMATION OR SPECIAL REQUIREMENTS</w:t>
            </w:r>
          </w:p>
        </w:tc>
        <w:tc>
          <w:tcPr>
            <w:tcW w:w="8084" w:type="dxa"/>
            <w:gridSpan w:val="5"/>
          </w:tcPr>
          <w:p w14:paraId="43950D78" w14:textId="77777777" w:rsidR="007F5FD9" w:rsidRDefault="007F5FD9" w:rsidP="000F18FB">
            <w:pPr>
              <w:rPr>
                <w:color w:val="000000" w:themeColor="text1"/>
                <w:szCs w:val="28"/>
              </w:rPr>
            </w:pPr>
          </w:p>
          <w:p w14:paraId="554478DE" w14:textId="77777777" w:rsidR="000F18FB" w:rsidRDefault="000F18FB" w:rsidP="000F18FB">
            <w:pPr>
              <w:rPr>
                <w:color w:val="000000" w:themeColor="text1"/>
                <w:szCs w:val="28"/>
              </w:rPr>
            </w:pPr>
          </w:p>
          <w:p w14:paraId="4D454786" w14:textId="77777777" w:rsidR="000F18FB" w:rsidRDefault="000F18FB" w:rsidP="000F18FB">
            <w:pPr>
              <w:rPr>
                <w:color w:val="000000" w:themeColor="text1"/>
                <w:szCs w:val="28"/>
              </w:rPr>
            </w:pPr>
          </w:p>
          <w:p w14:paraId="24485399" w14:textId="77777777" w:rsidR="000F18FB" w:rsidRDefault="000F18FB" w:rsidP="000F18FB">
            <w:pPr>
              <w:rPr>
                <w:color w:val="000000" w:themeColor="text1"/>
                <w:szCs w:val="28"/>
              </w:rPr>
            </w:pPr>
          </w:p>
        </w:tc>
      </w:tr>
    </w:tbl>
    <w:p w14:paraId="1AF7372E" w14:textId="77777777" w:rsidR="005D74E0" w:rsidRDefault="005D74E0" w:rsidP="000B27D8">
      <w:pPr>
        <w:pStyle w:val="NoSpacing"/>
      </w:pPr>
    </w:p>
    <w:p w14:paraId="0FBA653E" w14:textId="23FD0375" w:rsidR="00885B05" w:rsidRDefault="00885B05" w:rsidP="000B27D8">
      <w:pPr>
        <w:pStyle w:val="NoSpacing"/>
      </w:pPr>
      <w:r>
        <w:t>The following conditions apply</w:t>
      </w:r>
      <w:r w:rsidR="005D74E0">
        <w:t>:</w:t>
      </w:r>
    </w:p>
    <w:p w14:paraId="7CCAB79D" w14:textId="4FBC9D55" w:rsidR="00885B05" w:rsidRDefault="00885B05" w:rsidP="000B27D8">
      <w:pPr>
        <w:pStyle w:val="NoSpacing"/>
      </w:pPr>
      <w:r>
        <w:t xml:space="preserve">Vehicles should arrive no later than </w:t>
      </w:r>
      <w:r w:rsidR="00186CB8">
        <w:t>1</w:t>
      </w:r>
      <w:r w:rsidR="00906D53">
        <w:t>0.45</w:t>
      </w:r>
      <w:r w:rsidR="007F5FD9">
        <w:t>am</w:t>
      </w:r>
      <w:r>
        <w:t xml:space="preserve"> and not departing before </w:t>
      </w:r>
      <w:r w:rsidR="008C5914">
        <w:t>4</w:t>
      </w:r>
      <w:r>
        <w:t>pm.</w:t>
      </w:r>
      <w:r w:rsidR="0002130F">
        <w:t xml:space="preserve"> </w:t>
      </w:r>
      <w:r w:rsidR="0002130F" w:rsidRPr="004D2951">
        <w:rPr>
          <w:color w:val="FF0000"/>
        </w:rPr>
        <w:t>No vehicles to move without a steward</w:t>
      </w:r>
      <w:r w:rsidR="0002130F">
        <w:t>.</w:t>
      </w:r>
    </w:p>
    <w:p w14:paraId="07F2F5CE" w14:textId="27AC165B" w:rsidR="00885B05" w:rsidRDefault="00885B05" w:rsidP="000B27D8">
      <w:pPr>
        <w:pStyle w:val="NoSpacing"/>
      </w:pPr>
      <w:r>
        <w:t>Owners must be fully insured against third party liability.</w:t>
      </w:r>
      <w:r w:rsidR="004D2951">
        <w:t xml:space="preserve">  Entry cost includes 2 persons per car, 1 per bike. Further passengers can pay in advance or at the gate. (Adults £3, youths (12-16) £2, under 12’s free)</w:t>
      </w:r>
    </w:p>
    <w:p w14:paraId="0E304061" w14:textId="77777777" w:rsidR="007F5FD9" w:rsidRDefault="007F5FD9" w:rsidP="000B27D8">
      <w:pPr>
        <w:pStyle w:val="NoSpacing"/>
      </w:pPr>
    </w:p>
    <w:p w14:paraId="57258DCA" w14:textId="3090F47D" w:rsidR="0002130F" w:rsidRDefault="004D2951" w:rsidP="004D2951">
      <w:pPr>
        <w:ind w:left="-5"/>
      </w:pPr>
      <w:r>
        <w:t xml:space="preserve">Owners must accept responsibility for the welfare of the vehicle and its </w:t>
      </w:r>
      <w:proofErr w:type="gramStart"/>
      <w:r>
        <w:t>contents .</w:t>
      </w:r>
      <w:proofErr w:type="gramEnd"/>
      <w:r>
        <w:t xml:space="preserve"> </w:t>
      </w:r>
      <w:r w:rsidR="000557E7">
        <w:br/>
      </w:r>
      <w:r w:rsidR="00390C78">
        <w:t xml:space="preserve">I </w:t>
      </w:r>
      <w:r w:rsidR="0002130F">
        <w:t>have read and acce</w:t>
      </w:r>
      <w:r w:rsidR="00390C78">
        <w:t xml:space="preserve">pt the above conditions. </w:t>
      </w:r>
      <w:r>
        <w:br/>
      </w:r>
      <w:r>
        <w:br/>
      </w:r>
      <w:r w:rsidR="00390C78">
        <w:t>Signed..............</w:t>
      </w:r>
      <w:r w:rsidR="007F5FD9">
        <w:t>........</w:t>
      </w:r>
      <w:r w:rsidR="00390C78">
        <w:t>......</w:t>
      </w:r>
      <w:r w:rsidR="000B27D8">
        <w:t>...................</w:t>
      </w:r>
      <w:r w:rsidR="007F5FD9">
        <w:t>........</w:t>
      </w:r>
      <w:r w:rsidR="000B27D8">
        <w:t>..</w:t>
      </w:r>
      <w:r w:rsidR="00390C78">
        <w:t>Date..........</w:t>
      </w:r>
      <w:r w:rsidR="000B27D8">
        <w:t>................................</w:t>
      </w:r>
    </w:p>
    <w:p w14:paraId="1911051C" w14:textId="5398B3F1" w:rsidR="007F5FD9" w:rsidRDefault="004C3349" w:rsidP="000B27D8">
      <w:pPr>
        <w:pStyle w:val="NoSpacing"/>
      </w:pPr>
      <w:r>
        <w:t xml:space="preserve">Payments via </w:t>
      </w:r>
      <w:proofErr w:type="spellStart"/>
      <w:r w:rsidR="00B94963">
        <w:t>P</w:t>
      </w:r>
      <w:r>
        <w:t>aypal</w:t>
      </w:r>
      <w:proofErr w:type="spellEnd"/>
      <w:r>
        <w:t xml:space="preserve"> </w:t>
      </w:r>
      <w:r w:rsidR="00B94963">
        <w:t>(</w:t>
      </w:r>
      <w:r w:rsidR="00F55EC8">
        <w:t xml:space="preserve">Please use </w:t>
      </w:r>
      <w:r w:rsidR="00B94963">
        <w:t xml:space="preserve">friends </w:t>
      </w:r>
      <w:r w:rsidR="00F55EC8">
        <w:t>&amp;</w:t>
      </w:r>
      <w:r w:rsidR="00B94963">
        <w:t xml:space="preserve"> family </w:t>
      </w:r>
      <w:r w:rsidR="00F55EC8">
        <w:t>payment method</w:t>
      </w:r>
      <w:r w:rsidR="00B94963">
        <w:t xml:space="preserve">) </w:t>
      </w:r>
      <w:r>
        <w:t>using wickhambreauxclassiccarshow@gmail.com</w:t>
      </w:r>
      <w:r w:rsidR="00F049EB">
        <w:t xml:space="preserve"> </w:t>
      </w:r>
    </w:p>
    <w:p w14:paraId="38C05673" w14:textId="02812F1D" w:rsidR="00F049EB" w:rsidRDefault="00F55EC8" w:rsidP="007F5FD9">
      <w:pPr>
        <w:pStyle w:val="NoSpacing"/>
        <w:ind w:firstLine="720"/>
      </w:pPr>
      <w:r>
        <w:t>and</w:t>
      </w:r>
      <w:r w:rsidR="00F049EB">
        <w:t xml:space="preserve"> use your REGISTRATION NUMBER / SURNAME as reference.</w:t>
      </w:r>
    </w:p>
    <w:p w14:paraId="45C14861" w14:textId="045D6753" w:rsidR="00331E77" w:rsidRDefault="004C3349" w:rsidP="00F049EB">
      <w:pPr>
        <w:pStyle w:val="NoSpacing"/>
      </w:pPr>
      <w:r>
        <w:t>Cheques made payable to The Frank Montgomery Playing Field Trust and sent to Caroline Rees 8 Grove Road, Wickhambre</w:t>
      </w:r>
      <w:r w:rsidR="007F5FD9">
        <w:t>a</w:t>
      </w:r>
      <w:r>
        <w:t>ux, Canterbury, Kent. CT3 1SJ</w:t>
      </w:r>
      <w:r w:rsidR="000F18FB">
        <w:t>.</w:t>
      </w:r>
    </w:p>
    <w:p w14:paraId="23027979" w14:textId="2593C34C" w:rsidR="00E0322A" w:rsidRPr="00016791" w:rsidRDefault="004D2951" w:rsidP="004D2951">
      <w:pPr>
        <w:ind w:left="-5"/>
      </w:pPr>
      <w:r>
        <w:t>All proceeds from this Event will be for</w:t>
      </w:r>
      <w:r w:rsidR="00F55EC8">
        <w:t>:</w:t>
      </w:r>
      <w:r>
        <w:t xml:space="preserve"> The Frank Montgomery Playing Field (</w:t>
      </w:r>
      <w:r w:rsidR="00F55EC8">
        <w:t>for a n</w:t>
      </w:r>
      <w:r>
        <w:t xml:space="preserve">ew goal/basketball net), Wickhambreaux C of E school, </w:t>
      </w:r>
      <w:proofErr w:type="spellStart"/>
      <w:r>
        <w:t>Ickham</w:t>
      </w:r>
      <w:proofErr w:type="spellEnd"/>
      <w:r>
        <w:t xml:space="preserve">, Wickhambreaux &amp; </w:t>
      </w:r>
      <w:proofErr w:type="spellStart"/>
      <w:r>
        <w:t>Stodmarsh</w:t>
      </w:r>
      <w:proofErr w:type="spellEnd"/>
      <w:r>
        <w:t xml:space="preserve"> Churches. </w:t>
      </w:r>
    </w:p>
    <w:sectPr w:rsidR="00E0322A" w:rsidRPr="00016791" w:rsidSect="00F55EC8">
      <w:footerReference w:type="default" r:id="rId7"/>
      <w:pgSz w:w="11901" w:h="16817"/>
      <w:pgMar w:top="720" w:right="720" w:bottom="799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B6B03" w14:textId="77777777" w:rsidR="004F4806" w:rsidRDefault="004F4806" w:rsidP="00396448">
      <w:pPr>
        <w:spacing w:after="0" w:line="240" w:lineRule="auto"/>
      </w:pPr>
      <w:r>
        <w:separator/>
      </w:r>
    </w:p>
  </w:endnote>
  <w:endnote w:type="continuationSeparator" w:id="0">
    <w:p w14:paraId="7D8BDA06" w14:textId="77777777" w:rsidR="004F4806" w:rsidRDefault="004F4806" w:rsidP="0039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07941" w14:textId="594350AE" w:rsidR="000F18FB" w:rsidRDefault="000F18FB" w:rsidP="00F55EC8">
    <w:pPr>
      <w:ind w:firstLine="710"/>
      <w:rPr>
        <w:color w:val="76923C"/>
      </w:rPr>
    </w:pPr>
    <w:r>
      <w:rPr>
        <w:color w:val="76923C"/>
      </w:rPr>
      <w:t>Frank Montgomery Playing Field Committee:</w:t>
    </w:r>
    <w:r>
      <w:rPr>
        <w:color w:val="76923C"/>
      </w:rPr>
      <w:tab/>
      <w:t>Linda Lodge, Caroline Rees, Liz Stewart,</w:t>
    </w:r>
    <w:r>
      <w:rPr>
        <w:color w:val="76923C"/>
      </w:rPr>
      <w:br/>
      <w:t xml:space="preserve">                                                                                           Charles Rees, Paul Mills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EB212" w14:textId="77777777" w:rsidR="004F4806" w:rsidRDefault="004F4806" w:rsidP="00396448">
      <w:pPr>
        <w:spacing w:after="0" w:line="240" w:lineRule="auto"/>
      </w:pPr>
      <w:r>
        <w:separator/>
      </w:r>
    </w:p>
  </w:footnote>
  <w:footnote w:type="continuationSeparator" w:id="0">
    <w:p w14:paraId="272A69E9" w14:textId="77777777" w:rsidR="004F4806" w:rsidRDefault="004F4806" w:rsidP="00396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20"/>
    <w:rsid w:val="0001505D"/>
    <w:rsid w:val="00016791"/>
    <w:rsid w:val="0002130F"/>
    <w:rsid w:val="000557E7"/>
    <w:rsid w:val="000718E7"/>
    <w:rsid w:val="00092607"/>
    <w:rsid w:val="000A2720"/>
    <w:rsid w:val="000B27D8"/>
    <w:rsid w:val="000B4767"/>
    <w:rsid w:val="000E2BEB"/>
    <w:rsid w:val="000F18FB"/>
    <w:rsid w:val="00107821"/>
    <w:rsid w:val="001205F9"/>
    <w:rsid w:val="001253E8"/>
    <w:rsid w:val="00144D54"/>
    <w:rsid w:val="00164DEC"/>
    <w:rsid w:val="00186CB8"/>
    <w:rsid w:val="001F56A8"/>
    <w:rsid w:val="00202423"/>
    <w:rsid w:val="00242D8D"/>
    <w:rsid w:val="002B6BC0"/>
    <w:rsid w:val="00306477"/>
    <w:rsid w:val="00315E4D"/>
    <w:rsid w:val="00331E77"/>
    <w:rsid w:val="00372187"/>
    <w:rsid w:val="00381637"/>
    <w:rsid w:val="00390C78"/>
    <w:rsid w:val="00396448"/>
    <w:rsid w:val="003A6329"/>
    <w:rsid w:val="003B2B2F"/>
    <w:rsid w:val="003D1DFD"/>
    <w:rsid w:val="003E75C1"/>
    <w:rsid w:val="00443F6A"/>
    <w:rsid w:val="0047649F"/>
    <w:rsid w:val="00485992"/>
    <w:rsid w:val="004C3349"/>
    <w:rsid w:val="004C66A6"/>
    <w:rsid w:val="004D1FA3"/>
    <w:rsid w:val="004D208E"/>
    <w:rsid w:val="004D2951"/>
    <w:rsid w:val="004F0F99"/>
    <w:rsid w:val="004F4806"/>
    <w:rsid w:val="0052730E"/>
    <w:rsid w:val="0055271A"/>
    <w:rsid w:val="00563DD6"/>
    <w:rsid w:val="005D74E0"/>
    <w:rsid w:val="005E6B17"/>
    <w:rsid w:val="00610D0C"/>
    <w:rsid w:val="006833DC"/>
    <w:rsid w:val="006C69A8"/>
    <w:rsid w:val="006D27B1"/>
    <w:rsid w:val="006D6C8E"/>
    <w:rsid w:val="006E0030"/>
    <w:rsid w:val="00721008"/>
    <w:rsid w:val="007A5D1E"/>
    <w:rsid w:val="007D3FF2"/>
    <w:rsid w:val="007F5FD9"/>
    <w:rsid w:val="008026FC"/>
    <w:rsid w:val="0086229B"/>
    <w:rsid w:val="00885B05"/>
    <w:rsid w:val="00897AA8"/>
    <w:rsid w:val="008C5914"/>
    <w:rsid w:val="00903818"/>
    <w:rsid w:val="00906D53"/>
    <w:rsid w:val="00916FE1"/>
    <w:rsid w:val="00941507"/>
    <w:rsid w:val="00963920"/>
    <w:rsid w:val="009856D5"/>
    <w:rsid w:val="00992722"/>
    <w:rsid w:val="009A6CFA"/>
    <w:rsid w:val="009C5870"/>
    <w:rsid w:val="009D72C1"/>
    <w:rsid w:val="009E5342"/>
    <w:rsid w:val="00A15E35"/>
    <w:rsid w:val="00A8660A"/>
    <w:rsid w:val="00AE0BA5"/>
    <w:rsid w:val="00AF7C04"/>
    <w:rsid w:val="00B35081"/>
    <w:rsid w:val="00B8765A"/>
    <w:rsid w:val="00B877FC"/>
    <w:rsid w:val="00B94963"/>
    <w:rsid w:val="00BD1FEF"/>
    <w:rsid w:val="00C25958"/>
    <w:rsid w:val="00C27FF4"/>
    <w:rsid w:val="00C94F5C"/>
    <w:rsid w:val="00CA19D3"/>
    <w:rsid w:val="00CD2195"/>
    <w:rsid w:val="00D23A65"/>
    <w:rsid w:val="00D2687A"/>
    <w:rsid w:val="00DC1F80"/>
    <w:rsid w:val="00DE0C88"/>
    <w:rsid w:val="00DE1DD5"/>
    <w:rsid w:val="00DE1FC4"/>
    <w:rsid w:val="00E0322A"/>
    <w:rsid w:val="00E73341"/>
    <w:rsid w:val="00E77ABE"/>
    <w:rsid w:val="00EB7E47"/>
    <w:rsid w:val="00EE5135"/>
    <w:rsid w:val="00F049EB"/>
    <w:rsid w:val="00F55EC8"/>
    <w:rsid w:val="00F641DF"/>
    <w:rsid w:val="00F6479F"/>
    <w:rsid w:val="00F8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3932"/>
  <w15:docId w15:val="{94E77F23-F0DE-460D-8927-65E0CEF0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448"/>
  </w:style>
  <w:style w:type="paragraph" w:styleId="Footer">
    <w:name w:val="footer"/>
    <w:basedOn w:val="Normal"/>
    <w:link w:val="FooterChar"/>
    <w:uiPriority w:val="99"/>
    <w:unhideWhenUsed/>
    <w:rsid w:val="00396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448"/>
  </w:style>
  <w:style w:type="character" w:styleId="Hyperlink">
    <w:name w:val="Hyperlink"/>
    <w:basedOn w:val="DefaultParagraphFont"/>
    <w:uiPriority w:val="99"/>
    <w:unhideWhenUsed/>
    <w:rsid w:val="003964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F56A8"/>
    <w:pPr>
      <w:spacing w:after="0" w:line="240" w:lineRule="auto"/>
    </w:pPr>
  </w:style>
  <w:style w:type="table" w:styleId="TableGrid">
    <w:name w:val="Table Grid"/>
    <w:basedOn w:val="TableNormal"/>
    <w:uiPriority w:val="59"/>
    <w:rsid w:val="0033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Rees</dc:creator>
  <cp:lastModifiedBy>Peter Collinson</cp:lastModifiedBy>
  <cp:revision>3</cp:revision>
  <cp:lastPrinted>2017-04-07T14:52:00Z</cp:lastPrinted>
  <dcterms:created xsi:type="dcterms:W3CDTF">2024-10-27T15:18:00Z</dcterms:created>
  <dcterms:modified xsi:type="dcterms:W3CDTF">2024-10-27T15:19:00Z</dcterms:modified>
</cp:coreProperties>
</file>